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23" w:rsidRDefault="002235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1pt;margin-top:38.85pt;width:42.95pt;height:24.55pt;z-index:251659264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5" type="#_x0000_t202" style="position:absolute;left:0;text-align:left;margin-left:426.5pt;margin-top:432.6pt;width:22.8pt;height:24.55pt;z-index:251718656;mso-wrap-style:none" stroked="f">
            <v:fill opacity="0"/>
            <v:stroke opacity="0"/>
            <v:textbox style="mso-next-textbox:#_x0000_s1085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شاغل: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3" type="#_x0000_t202" style="position:absolute;left:0;text-align:left;margin-left:347.5pt;margin-top:432.6pt;width:42.65pt;height:24.55pt;z-index:251716608;mso-wrap-style:none" stroked="f">
            <v:fill opacity="0"/>
            <v:stroke opacity="0"/>
            <v:textbox style="mso-next-textbox:#_x0000_s1083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دانشجو: بلی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4" type="#_x0000_t202" style="position:absolute;left:0;text-align:left;margin-left:82.1pt;margin-top:185.55pt;width:106.8pt;height:24.55pt;z-index:251666432" stroked="f">
            <v:fill opacity="0"/>
            <v:stroke opacity="0"/>
            <v:textbox style="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color w:val="000000"/>
                      <w:sz w:val="18"/>
                      <w:rtl/>
                    </w:rPr>
                    <w:t>توسط دانشجو تکمیل گردد.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9" type="#_x0000_t202" style="position:absolute;left:0;text-align:left;margin-left:46.4pt;margin-top:166.95pt;width:491.2pt;height:18.6pt;z-index:251671552" stroked="f">
            <v:fill opacity="0"/>
            <v:stroke opacity="0"/>
            <v:textbox style="mso-next-textbox:#_x0000_s1039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18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8"/>
                      <w:rtl/>
                    </w:rPr>
                    <w:t>دانشجوی عزیز ارائه اطلاعات ناقص همراه با قلم خوردگی یا مخدوش بودن درخواست به منزله عدم بررسی و اجابت آن تلقی می گردد.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8" type="#_x0000_t202" style="position:absolute;left:0;text-align:left;margin-left:475.9pt;margin-top:116.4pt;width:66pt;height:24.55pt;z-index:251670528;mso-wrap-style:none" stroked="f">
            <v:fill opacity="0"/>
            <v:stroke opacity="0"/>
            <v:textbox style="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سال تاسیس 1353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1" type="#_x0000_t202" style="position:absolute;left:0;text-align:left;margin-left:131.05pt;margin-top:113.45pt;width:67.25pt;height:28.7pt;z-index:251663360" stroked="f">
            <v:fill opacity="0"/>
            <v:stroke opacity="0"/>
            <v:textbox style="mso-next-textbox:#_x0000_s1031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color w:val="000000"/>
                      <w:sz w:val="24"/>
                      <w:rtl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0" type="#_x0000_t202" style="position:absolute;left:0;text-align:left;margin-left:51.1pt;margin-top:31.25pt;width:81.05pt;height:91.6pt;z-index:251662336;mso-wrap-style:none" stroked="f">
            <v:fill opacity="0"/>
            <v:stroke opacity="0"/>
            <v:textbox style="mso-next-textbox:#_x0000_s1030;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</w:rPr>
                  </w:pPr>
                  <w:r w:rsidRPr="00A03DC4">
                    <w:rPr>
                      <w:rFonts w:ascii="BMitra" w:hAnsi="BMitra" w:cs="Arial"/>
                      <w:noProof/>
                      <w:color w:val="000000"/>
                      <w:rtl/>
                    </w:rPr>
                    <w:drawing>
                      <wp:inline distT="0" distB="0" distL="0" distR="0">
                        <wp:extent cx="1003878" cy="1012240"/>
                        <wp:effectExtent l="19050" t="0" r="5772" b="0"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878" cy="101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5" type="#_x0000_t202" style="position:absolute;left:0;text-align:left;margin-left:227.7pt;margin-top:92.1pt;width:126.2pt;height:24.55pt;z-index:251667456;mso-wrap-style:none" stroked="f">
            <v:fill opacity="0"/>
            <v:stroke opacity="0"/>
            <v:textbox style="mso-next-textbox:#_x0000_s1035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26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6"/>
                      <w:rtl/>
                    </w:rPr>
                    <w:t xml:space="preserve">فرم مشخصات دانشجویان نوبت دوم 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7" type="#_x0000_t202" style="position:absolute;left:0;text-align:left;margin-left:249.7pt;margin-top:134.7pt;width:99.25pt;height:24.55pt;z-index:251669504;mso-wrap-style:none" stroked="f">
            <v:fill opacity="0"/>
            <v:stroke opacity="0"/>
            <v:textbox style="mso-next-textbox:#_x0000_s1037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color w:val="000000"/>
                      <w:sz w:val="24"/>
                      <w:rtl/>
                    </w:rPr>
                    <w:t>سال تحصیلی 1392-1393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6" type="#_x0000_t202" style="position:absolute;left:0;text-align:left;margin-left:247.45pt;margin-top:113.45pt;width:85.05pt;height:39.1pt;z-index:251668480" stroked="f">
            <v:fill opacity="0"/>
            <v:stroke opacity="0"/>
            <v:textbox style="mso-next-textbox:#_x0000_s1036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26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6"/>
                      <w:rtl/>
                    </w:rPr>
                    <w:t>متقاضی وام شهریه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3" type="#_x0000_t202" style="position:absolute;left:0;text-align:left;margin-left:252.85pt;margin-top:706.75pt;width:49.65pt;height:24.55pt;z-index:251747328;mso-wrap-style:none" stroked="f">
            <v:fill opacity="0"/>
            <v:stroke opacity="0"/>
            <v:textbox style="mso-next-textbox:#_x0000_s1113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تلفن دفترخانه: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4" type="#_x0000_t202" style="position:absolute;left:0;text-align:left;margin-left:257.05pt;margin-top:719.75pt;width:43.85pt;height:24.55pt;z-index:251748352;mso-wrap-style:none" stroked="f">
            <v:fill opacity="0"/>
            <v:stroke opacity="0"/>
            <v:textbox style="mso-next-textbox:#_x0000_s1114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شغل ضامن: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5" type="#_x0000_t202" style="position:absolute;left:0;text-align:left;margin-left:224.45pt;margin-top:737.8pt;width:75.8pt;height:24.55pt;z-index:251749376;mso-wrap-style:none" stroked="f">
            <v:fill opacity="0"/>
            <v:stroke opacity="0"/>
            <v:textbox style="mso-next-textbox:#_x0000_s1115;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تلفن محل کار ضامن: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6" type="#_x0000_t202" style="position:absolute;left:0;text-align:left;margin-left:231.85pt;margin-top:755.85pt;width:68.4pt;height:24.55pt;z-index:251750400;mso-wrap-style:none" stroked="f">
            <v:fill opacity="0"/>
            <v:stroke opacity="0"/>
            <v:textbox style="mso-next-textbox:#_x0000_s1116;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تلفن محل سکونت 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5" type="#_x0000_t202" style="position:absolute;left:0;text-align:left;margin-left:377.8pt;margin-top:786.9pt;width:173.5pt;height:24.55pt;z-index:251759616;mso-wrap-style:none" stroked="f">
            <v:fill opacity="0"/>
            <v:stroke opacity="0"/>
            <v:textbox style="mso-next-textbox:#_x0000_s1125;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  <w:sz w:val="14"/>
                      <w:rtl/>
                    </w:rPr>
                  </w:pPr>
                  <w:r>
                    <w:rPr>
                      <w:rFonts w:ascii="BMitra" w:hAnsi="BMitra" w:hint="cs"/>
                      <w:color w:val="000000"/>
                      <w:sz w:val="14"/>
                      <w:rtl/>
                    </w:rPr>
                    <w:t>ارائه تصویر شناسنامه و کارت ملی الزامی است.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1" type="#_x0000_t202" style="position:absolute;left:0;text-align:left;margin-left:112.5pt;margin-top:700.95pt;width:39.75pt;height:24.55pt;z-index:251745280;mso-wrap-style:none" stroked="f">
            <v:fill opacity="0"/>
            <v:stroke opacity="0"/>
            <v:textbox style="mso-next-textbox:#_x0000_s1111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حوزه ثبتی: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3" type="#_x0000_t202" style="position:absolute;left:0;text-align:left;margin-left:454.2pt;margin-top:747.95pt;width:97.1pt;height:24.55pt;z-index:251757568;mso-wrap-style:none" stroked="f">
            <v:fill opacity="0"/>
            <v:stroke opacity="0"/>
            <v:textbox style="mso-next-textbox:#_x0000_s1123;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آدرس محل سکونت ضامن: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2" type="#_x0000_t202" style="position:absolute;left:0;text-align:left;margin-left:467.4pt;margin-top:731.3pt;width:82.55pt;height:24.55pt;z-index:251756544;mso-wrap-style:none" stroked="f">
            <v:fill opacity="0"/>
            <v:stroke opacity="0"/>
            <v:textbox style="mso-next-textbox:#_x0000_s1122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آدرس محل کار ضامن: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4" type="#_x0000_t202" style="position:absolute;left:0;text-align:left;margin-left:467.4pt;margin-top:762.35pt;width:79.35pt;height:24.55pt;z-index:251758592;mso-wrap-style:none" stroked="f">
            <v:fill opacity="0"/>
            <v:stroke opacity="0"/>
            <v:textbox style="mso-next-textbox:#_x0000_s1124;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حکم کارگزینی: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0" type="#_x0000_t202" style="position:absolute;left:0;text-align:left;margin-left:474.8pt;margin-top:682.2pt;width:69.1pt;height:24.55pt;z-index:251744256;mso-wrap-style:none" stroked="f">
            <v:fill opacity="0"/>
            <v:stroke opacity="0"/>
            <v:textbox style="mso-next-textbox:#_x0000_s1110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مشخصات سند تعهد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4" type="#_x0000_t202" style="position:absolute;left:0;text-align:left;margin-left:494.15pt;margin-top:635.45pt;width:51.85pt;height:24.55pt;z-index:251738112;mso-wrap-style:none" stroked="f">
            <v:fill opacity="0"/>
            <v:stroke opacity="0"/>
            <v:textbox style="mso-next-textbox:#_x0000_s1104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نوع  ایثارگری</w:t>
                  </w:r>
                  <w:r w:rsidR="00A03DC4">
                    <w:rPr>
                      <w:rFonts w:ascii="BMitra" w:hAnsi="BMitra" w:hint="cs"/>
                      <w:color w:val="000000"/>
                      <w:rtl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3" type="#_x0000_t202" style="position:absolute;left:0;text-align:left;margin-left:468.65pt;margin-top:618.45pt;width:71.05pt;height:24.55pt;z-index:251737088;mso-wrap-style:none" stroked="f">
            <v:fill opacity="0"/>
            <v:stroke opacity="0"/>
            <v:textbox style="mso-next-textbox:#_x0000_s1103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مشخصات ایثارگری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7" type="#_x0000_t202" style="position:absolute;left:0;text-align:left;margin-left:139pt;margin-top:596.55pt;width:49.35pt;height:24.55pt;z-index:251730944;mso-wrap-style:none" stroked="f">
            <v:fill opacity="0"/>
            <v:stroke opacity="0"/>
            <v:textbox style="mso-next-textbox:#_x0000_s1097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شماره حساب: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8" type="#_x0000_t202" style="position:absolute;left:0;text-align:left;margin-left:221.05pt;margin-top:593.9pt;width:47.05pt;height:24.55pt;z-index:251731968" stroked="f">
            <v:fill opacity="0"/>
            <v:stroke opacity="0"/>
            <v:textbox style="mso-next-textbox:#_x0000_s1098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نوع حساب: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0" type="#_x0000_t202" style="position:absolute;left:0;text-align:left;margin-left:399.4pt;margin-top:593.9pt;width:33.2pt;height:24.55pt;z-index:251734016;mso-wrap-style:none" stroked="f">
            <v:fill opacity="0"/>
            <v:stroke opacity="0"/>
            <v:textbox style="mso-next-textbox:#_x0000_s1100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نام بانک: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9" type="#_x0000_t202" style="position:absolute;left:0;text-align:left;margin-left:312.4pt;margin-top:593.9pt;width:50.95pt;height:24.55pt;z-index:251732992;mso-wrap-style:none" stroked="f">
            <v:fill opacity="0"/>
            <v:stroke opacity="0"/>
            <v:textbox style="mso-next-textbox:#_x0000_s1099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نام و کد شعبه: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6" type="#_x0000_t202" style="position:absolute;left:0;text-align:left;margin-left:343.65pt;margin-top:557pt;width:196.05pt;height:24.55pt;z-index:251729920;mso-wrap-style:none" stroked="f">
            <v:fill opacity="0"/>
            <v:stroke opacity="0"/>
            <v:textbox style="mso-next-textbox:#_x0000_s1096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آدرس محل سکونت دائمی و تلفن خانواده(ولی دانشجو):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0" type="#_x0000_t202" style="position:absolute;left:0;text-align:left;margin-left:72.25pt;margin-top:485.85pt;width:35.55pt;height:24.55pt;z-index:251723776;mso-wrap-style:none" stroked="f">
            <v:fill opacity="0"/>
            <v:stroke opacity="0"/>
            <v:textbox style="mso-next-textbox:#_x0000_s1090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تاریخ تولد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1" type="#_x0000_t202" style="position:absolute;left:0;text-align:left;margin-left:149.8pt;margin-top:490.45pt;width:54.8pt;height:24.55pt;z-index:251724800;mso-wrap-style:none" stroked="f">
            <v:fill opacity="0"/>
            <v:stroke opacity="0"/>
            <v:textbox style="mso-next-textbox:#_x0000_s1091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شناسنامه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2" type="#_x0000_t202" style="position:absolute;left:0;text-align:left;margin-left:238.55pt;margin-top:490.45pt;width:37.35pt;height:24.55pt;z-index:251725824;mso-wrap-style:none" stroked="f">
            <v:fill opacity="0"/>
            <v:stroke opacity="0"/>
            <v:textbox style="mso-next-textbox:#_x0000_s1092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ملی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3" type="#_x0000_t202" style="position:absolute;left:0;text-align:left;margin-left:322.8pt;margin-top:490.45pt;width:23.8pt;height:24.55pt;z-index:251726848;mso-wrap-style:none" stroked="f">
            <v:fill opacity="0"/>
            <v:stroke opacity="0"/>
            <v:textbox style="mso-next-textbox:#_x0000_s1093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 پدر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4" type="#_x0000_t202" style="position:absolute;left:0;text-align:left;margin-left:399.4pt;margin-top:490.45pt;width:44.6pt;height:24.55pt;z-index:251727872;mso-wrap-style:none" stroked="f">
            <v:fill opacity="0"/>
            <v:stroke opacity="0"/>
            <v:textbox style="mso-next-textbox:#_x0000_s1094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rtl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 خانوادگی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95" type="#_x0000_t202" style="position:absolute;left:0;text-align:left;margin-left:500.8pt;margin-top:490.45pt;width:8.95pt;height:24.55pt;z-index:251728896;mso-wrap-style:none" stroked="f">
            <v:fill opacity="0"/>
            <v:stroke opacity="0"/>
            <v:textbox style="mso-next-textbox:#_x0000_s1095;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  <w:r w:rsidRPr="00DF21A8">
                    <w:rPr>
                      <w:rFonts w:ascii="BMitra" w:hAnsi="BMitra"/>
                      <w:color w:val="000000"/>
                      <w:rtl/>
                    </w:rPr>
                    <w:t>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ﻧﺎم‬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9" type="#_x0000_t202" style="position:absolute;left:0;text-align:left;margin-left:400.65pt;margin-top:465.9pt;width:130.45pt;height:24.55pt;z-index:251722752;mso-wrap-style:none" stroked="f">
            <v:fill opacity="0"/>
            <v:stroke opacity="0"/>
            <v:textbox style="mso-next-textbox:#_x0000_s1089;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مشخصات فرزندان(حداکثر 3 فرزند)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1" type="#_x0000_t202" style="position:absolute;left:0;text-align:left;margin-left:295.05pt;margin-top:432.6pt;width:13.9pt;height:24.55pt;z-index:251714560;mso-wrap-style:none" stroked="f">
            <v:fill opacity="0"/>
            <v:stroke opacity="0"/>
            <v:textbox style="mso-next-textbox:#_x0000_s1081;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 w:rsidRPr="00DF21A8">
                    <w:rPr>
                      <w:rFonts w:ascii="BMitra" w:hAnsi="BMitra"/>
                      <w:color w:val="000000"/>
                      <w:sz w:val="20"/>
                      <w:rtl/>
                    </w:rPr>
                    <w:t>‫</w:t>
                  </w:r>
                  <w:r w:rsidRPr="00DF21A8"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ﺧﯿﺮ‬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5" type="#_x0000_t202" style="position:absolute;left:0;text-align:left;margin-left:473.3pt;margin-top:397.45pt;width:59.25pt;height:24.55pt;z-index:251708416;mso-wrap-style:none" stroked="f">
            <v:fill opacity="0"/>
            <v:stroke opacity="0"/>
            <v:textbox style="mso-next-textbox:#_x0000_s1075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مشخصات همسر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4" type="#_x0000_t202" style="position:absolute;left:0;text-align:left;margin-left:439.5pt;margin-top:372.9pt;width:106.5pt;height:24.55pt;z-index:251707392;mso-wrap-style:none" stroked="f">
            <v:fill opacity="0"/>
            <v:stroke opacity="0"/>
            <v:textbox style="mso-next-textbox:#_x0000_s1074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دانشجویی دانشگاه مبدا: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3" type="#_x0000_t202" style="position:absolute;left:0;text-align:left;margin-left:359.8pt;margin-top:353pt;width:189.3pt;height:24.55pt;z-index:251706368;mso-wrap-style:none" stroked="f">
            <v:fill opacity="0"/>
            <v:stroke opacity="0"/>
            <v:textbox style="mso-next-textbox:#_x0000_s1073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دانشگاه مبداء(مخصوص دانشجویان مهمان و انتقالی):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5" type="#_x0000_t202" style="position:absolute;left:0;text-align:left;margin-left:93.95pt;margin-top:337.6pt;width:163.1pt;height:24.55pt;z-index:251698176;mso-wrap-style:none" stroked="f">
            <v:fill opacity="0"/>
            <v:stroke opacity="0"/>
            <v:textbox style="mso-next-textbox:#_x0000_s1065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rtl/>
                    </w:rPr>
                  </w:pPr>
                  <w:r>
                    <w:rPr>
                      <w:rFonts w:ascii="Wingdings2" w:hAnsi="Wingdings2" w:hint="cs"/>
                      <w:color w:val="000000"/>
                      <w:rtl/>
                    </w:rPr>
                    <w:t>شاغل:   بلی:  خیر:     بورسیه:   بلی:   خیر: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4" type="#_x0000_t202" style="position:absolute;left:0;text-align:left;margin-left:98.75pt;margin-top:322.25pt;width:159pt;height:24.55pt;z-index:251697152;mso-wrap-style:none" stroked="f">
            <v:fill opacity="0"/>
            <v:stroke opacity="0"/>
            <v:textbox style="mso-next-textbox:#_x0000_s1064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Wingdings2" w:hAnsi="Wingdings2" w:hint="cs"/>
                      <w:color w:val="000000"/>
                      <w:rtl/>
                    </w:rPr>
                    <w:t>وضعیت دانشجو:   عادی:   انتقالی:   مهمان: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9" type="#_x0000_t202" style="position:absolute;left:0;text-align:left;margin-left:473.3pt;margin-top:288.9pt;width:64.3pt;height:24.55pt;z-index:251692032;mso-wrap-style:none" stroked="f">
            <v:fill opacity="0"/>
            <v:stroke opacity="0"/>
            <v:textbox style="mso-next-textbox:#_x0000_s1059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وضعیت تحصیلی: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3" type="#_x0000_t202" style="position:absolute;left:0;text-align:left;margin-left:477pt;margin-top:264.35pt;width:66.9pt;height:24.55pt;z-index:251685888;mso-wrap-style:none" stroked="f">
            <v:fill opacity="0"/>
            <v:stroke opacity="0"/>
            <v:textbox style="mso-next-textbox:#_x0000_s1053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نشانی الکترونیکی: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0" type="#_x0000_t202" style="position:absolute;left:0;text-align:left;margin-left:452.9pt;margin-top:185.55pt;width:89pt;height:24.55pt;z-index:251672576;mso-wrap-style:none" stroked="f">
            <v:fill opacity="0"/>
            <v:stroke opacity="0"/>
            <v:textbox style="mso-next-textbox:#_x0000_s1040;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24"/>
                      <w:rtl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24"/>
                      <w:rtl/>
                    </w:rPr>
                    <w:t>مشخصات فردی دانشجو:</w:t>
                  </w:r>
                </w:p>
              </w:txbxContent>
            </v:textbox>
            <w10:wrap anchorx="page"/>
          </v:shape>
        </w:pict>
      </w:r>
      <w:r w:rsidR="00DF21A8"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-2721</wp:posOffset>
            </wp:positionH>
            <wp:positionV relativeFrom="paragraph">
              <wp:posOffset>43543</wp:posOffset>
            </wp:positionV>
            <wp:extent cx="7561942" cy="10689771"/>
            <wp:effectExtent l="19050" t="0" r="908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1942" cy="1068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1D">
        <w:rPr>
          <w:noProof/>
        </w:rPr>
        <w:pict>
          <v:shape id="_x0000_s1129" type="#_x0000_t202" style="position:absolute;left:0;text-align:left;margin-left:180.7pt;margin-top:786.9pt;width:43.55pt;height:11.05pt;z-index:25176371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  <w:sz w:val="14"/>
                    </w:rPr>
                  </w:pPr>
                  <w:r>
                    <w:rPr>
                      <w:rFonts w:ascii="BMitra" w:hAnsi="BMitra" w:hint="cs"/>
                      <w:color w:val="000000"/>
                      <w:sz w:val="14"/>
                      <w:rtl/>
                    </w:rPr>
                    <w:t>نام و امضاء دانشجو: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8" type="#_x0000_t202" style="position:absolute;left:0;text-align:left;margin-left:130.1pt;margin-top:786.9pt;width:12.55pt;height:11.05pt;z-index:25176268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A03DC4">
                  <w:pPr>
                    <w:rPr>
                      <w:rFonts w:ascii="BMitra" w:hAnsi="BMitra"/>
                      <w:color w:val="000000"/>
                      <w:sz w:val="14"/>
                    </w:rPr>
                  </w:pPr>
                  <w:r>
                    <w:rPr>
                      <w:rFonts w:ascii="BMitra" w:hAnsi="BMitra"/>
                      <w:color w:val="000000"/>
                      <w:sz w:val="14"/>
                      <w:rtl/>
                    </w:rPr>
                    <w:t>‫</w:t>
                  </w:r>
                  <w:r w:rsidR="00DF21A8" w:rsidRPr="00DF21A8">
                    <w:rPr>
                      <w:rFonts w:ascii="BMitra" w:hAnsi="BMitra"/>
                      <w:color w:val="000000"/>
                      <w:sz w:val="14"/>
                      <w:rtl/>
                    </w:rPr>
                    <w:t>‬</w:t>
                  </w:r>
                  <w:r w:rsidR="00DF21A8" w:rsidRPr="00DF21A8">
                    <w:rPr>
                      <w:rFonts w:ascii="BMitra" w:hAnsi="BMitra"/>
                      <w:color w:val="000000"/>
                      <w:sz w:val="14"/>
                    </w:rPr>
                    <w:t>‫</w:t>
                  </w:r>
                  <w:r w:rsidR="00DF21A8" w:rsidRPr="00DF21A8">
                    <w:rPr>
                      <w:rFonts w:ascii="BMitra" w:hAnsi="BMitra" w:hint="cs"/>
                      <w:color w:val="000000"/>
                      <w:sz w:val="14"/>
                      <w:rtl/>
                    </w:rPr>
                    <w:t>ﺗﺎرﯾﺦ‬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7" type="#_x0000_t202" style="position:absolute;left:0;text-align:left;margin-left:117.1pt;margin-top:786.9pt;width:2.05pt;height:11.05pt;z-index:25176166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  <w:sz w:val="14"/>
                    </w:rPr>
                  </w:pPr>
                  <w:r w:rsidRPr="00DF21A8">
                    <w:rPr>
                      <w:rFonts w:ascii="BMitra" w:hAnsi="BMitra"/>
                      <w:color w:val="000000"/>
                      <w:sz w:val="14"/>
                      <w:rtl/>
                    </w:rPr>
                    <w:t>‫/‬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6" type="#_x0000_t202" style="position:absolute;left:0;text-align:left;margin-left:104.15pt;margin-top:786.9pt;width:2pt;height:11.05pt;z-index:2517606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  <w:sz w:val="14"/>
                    </w:rPr>
                  </w:pPr>
                  <w:r w:rsidRPr="00DF21A8">
                    <w:rPr>
                      <w:rFonts w:ascii="BMitra" w:hAnsi="BMitra"/>
                      <w:color w:val="000000"/>
                      <w:sz w:val="14"/>
                      <w:rtl/>
                    </w:rPr>
                    <w:t>‫/‬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1" type="#_x0000_t202" style="position:absolute;left:0;text-align:left;margin-left:509.75pt;margin-top:718.25pt;width:30.4pt;height:15.4pt;z-index:25175552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 ضامن: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20" type="#_x0000_t202" style="position:absolute;left:0;text-align:left;margin-left:492.95pt;margin-top:706.75pt;width:47.25pt;height:15.4pt;z-index:25175449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آدرس دفترخانه: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9" type="#_x0000_t202" style="position:absolute;left:0;text-align:left;margin-left:490.1pt;margin-top:695.2pt;width:50.1pt;height:15.4pt;z-index:25175347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سند تعهد: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8" type="#_x0000_t202" style="position:absolute;left:0;text-align:left;margin-left:372pt;margin-top:718.25pt;width:60.15pt;height:15.4pt;z-index:25175244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 خانوادگی ضامن: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7" type="#_x0000_t202" style="position:absolute;left:0;text-align:left;margin-left:361.2pt;margin-top:695.2pt;width:71.05pt;height:15.4pt;z-index:25175142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تاریخ سپردن سند تعهد: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12" type="#_x0000_t202" style="position:absolute;left:0;text-align:left;margin-left:215.3pt;margin-top:695.2pt;width:72.9pt;height:15.4pt;z-index:25174630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rtl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دفتر اسناد رسمی: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9" type="#_x0000_t202" style="position:absolute;left:0;text-align:left;margin-left:311.05pt;margin-top:650.8pt;width:64.85pt;height:15.4pt;z-index:25174323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واحد زیربط ایثارگری: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8" type="#_x0000_t202" style="position:absolute;left:0;text-align:left;margin-left:306.95pt;margin-top:635.45pt;width:70.3pt;height:15.4pt;z-index:25174220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گواهی ایثارگری: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7" type="#_x0000_t202" style="position:absolute;left:0;text-align:left;margin-left:131.75pt;margin-top:650.8pt;width:45.25pt;height:15.4pt;z-index:2517411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درصد جانبازی: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6" type="#_x0000_t202" style="position:absolute;left:0;text-align:left;margin-left:109.2pt;margin-top:635.45pt;width:68.15pt;height:15.4pt;z-index:25174016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تاریخ  گواهی ایثارگری: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5" type="#_x0000_t202" style="position:absolute;left:0;text-align:left;margin-left:492.95pt;margin-top:650.8pt;width:49.65pt;height:15.4pt;z-index:25173913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مدت خدمت ماه: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2" type="#_x0000_t202" style="position:absolute;left:0;text-align:left;margin-left:456.5pt;margin-top:593.9pt;width:72.8pt;height:19.4pt;z-index:25173606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6"/>
                    </w:rPr>
                  </w:pPr>
                  <w:r>
                    <w:rPr>
                      <w:rFonts w:ascii="BMitra" w:hAnsi="BMitra" w:hint="cs"/>
                      <w:color w:val="000000"/>
                      <w:sz w:val="26"/>
                      <w:rtl/>
                    </w:rPr>
                    <w:t>مرکز آموزش عالی: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101" type="#_x0000_t202" style="position:absolute;left:0;text-align:left;margin-left:449.3pt;margin-top:576.4pt;width:89.4pt;height:19.4pt;z-index:2517350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6"/>
                    </w:rPr>
                  </w:pPr>
                  <w:r>
                    <w:rPr>
                      <w:rFonts w:ascii="BMitra" w:hAnsi="BMitra" w:hint="cs"/>
                      <w:color w:val="000000"/>
                      <w:sz w:val="26"/>
                      <w:rtl/>
                    </w:rPr>
                    <w:t xml:space="preserve">مشخصات حساب بانک 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8" type="#_x0000_t202" style="position:absolute;left:0;text-align:left;margin-left:517.7pt;margin-top:432.6pt;width:22.55pt;height:14.05pt;z-index:25172172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وضعیت: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7" type="#_x0000_t202" style="position:absolute;left:0;text-align:left;margin-left:531.1pt;margin-top:417.7pt;width:9.1pt;height:14.05pt;z-index:25172070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نام: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6" type="#_x0000_t202" style="position:absolute;left:0;text-align:left;margin-left:479.05pt;margin-top:432.6pt;width:22.85pt;height:14.05pt;z-index:25171968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E61EBD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خانه دار: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4" type="#_x0000_t202" style="position:absolute;left:0;text-align:left;margin-left:432.25pt;margin-top:417.7pt;width:35.95pt;height:14.05pt;z-index:25171763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نام خانوادگی: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2" type="#_x0000_t202" style="position:absolute;left:0;text-align:left;margin-left:347.5pt;margin-top:416.8pt;width:33.85pt;height:15.4pt;z-index:2517155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ملی: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80" type="#_x0000_t202" style="position:absolute;left:0;text-align:left;margin-left:231.85pt;margin-top:417.7pt;width:44.4pt;height:14.05pt;z-index:25171353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شماره شناسنامه: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9" type="#_x0000_t202" style="position:absolute;left:0;text-align:left;margin-left:159.1pt;margin-top:417.7pt;width:28.65pt;height:14.05pt;z-index:25171251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تاریخ تولد: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8" type="#_x0000_t202" style="position:absolute;left:0;text-align:left;margin-left:145.2pt;margin-top:417.7pt;width:2.55pt;height:14.05pt;z-index:25171148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 w:rsidRPr="00DF21A8">
                    <w:rPr>
                      <w:rFonts w:ascii="BMitra" w:hAnsi="BMitra"/>
                      <w:color w:val="000000"/>
                      <w:sz w:val="20"/>
                      <w:rtl/>
                    </w:rPr>
                    <w:t>‫/‬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7" type="#_x0000_t202" style="position:absolute;left:0;text-align:left;margin-left:131.5pt;margin-top:417.7pt;width:2.6pt;height:14.05pt;z-index:25171046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 w:rsidRPr="00DF21A8">
                    <w:rPr>
                      <w:rFonts w:ascii="BMitra" w:hAnsi="BMitra"/>
                      <w:color w:val="000000"/>
                      <w:sz w:val="20"/>
                      <w:rtl/>
                    </w:rPr>
                    <w:t>‫/‬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6" type="#_x0000_t202" style="position:absolute;left:0;text-align:left;margin-left:83.75pt;margin-top:417.7pt;width:19.9pt;height:14.05pt;z-index:2517094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نام پدر: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2" type="#_x0000_t202" style="position:absolute;left:0;text-align:left;margin-left:472.1pt;margin-top:337.6pt;width:66.45pt;height:15.4pt;z-index:25170534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  <w:r w:rsidRPr="00DF21A8">
                    <w:rPr>
                      <w:rFonts w:ascii="BMitra" w:hAnsi="BMitra"/>
                      <w:color w:val="000000"/>
                      <w:rtl/>
                    </w:rPr>
                    <w:t>‫:‬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داﻧﺸﮕﺎه‬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ﺑﻪ‬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ورود‬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ﺳﺎل‬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1" type="#_x0000_t202" style="position:absolute;left:0;text-align:left;margin-left:363.35pt;margin-top:337.6pt;width:40pt;height:15.4pt;z-index:25170432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  <w:r w:rsidRPr="00DF21A8">
                    <w:rPr>
                      <w:rFonts w:ascii="BMitra" w:hAnsi="BMitra"/>
                      <w:color w:val="000000"/>
                      <w:rtl/>
                    </w:rPr>
                    <w:t>‫:‬</w:t>
                  </w:r>
                  <w:r w:rsidRPr="00DF21A8">
                    <w:rPr>
                      <w:rFonts w:ascii="BMitra" w:hAnsi="BMitra"/>
                      <w:color w:val="000000"/>
                    </w:rPr>
                    <w:t>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ورود‬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ﻧﯿﻤﺴﺎل‬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70" type="#_x0000_t202" style="position:absolute;left:0;text-align:left;margin-left:489.6pt;margin-top:322.25pt;width:48.95pt;height:15.4pt;z-index:25170329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  <w:r w:rsidRPr="00DF21A8">
                    <w:rPr>
                      <w:rFonts w:ascii="BMitra" w:hAnsi="BMitra"/>
                      <w:color w:val="000000"/>
                      <w:rtl/>
                    </w:rPr>
                    <w:t>‫:‬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ﺗﺤﺼﯿﻠﯽ‬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ﻣﻘﻄﻊ‬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9" type="#_x0000_t202" style="position:absolute;left:0;text-align:left;margin-left:349.45pt;margin-top:322.25pt;width:53pt;height:15.4pt;z-index:25170227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  <w:r w:rsidRPr="00DF21A8">
                    <w:rPr>
                      <w:rFonts w:ascii="BMitra" w:hAnsi="BMitra"/>
                      <w:color w:val="000000"/>
                      <w:rtl/>
                    </w:rPr>
                    <w:t>‫:‬</w:t>
                  </w:r>
                  <w:r w:rsidRPr="00DF21A8">
                    <w:rPr>
                      <w:rFonts w:ascii="BMitra" w:hAnsi="BMitra"/>
                      <w:color w:val="000000"/>
                    </w:rPr>
                    <w:t>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داﻧﺸﺠﻮﯾﯽ‬</w:t>
                  </w:r>
                  <w:r w:rsidRPr="00DF21A8">
                    <w:rPr>
                      <w:rFonts w:ascii="BMitra" w:hAnsi="BMitra"/>
                      <w:color w:val="000000"/>
                    </w:rPr>
                    <w:t xml:space="preserve"> ‫</w:t>
                  </w:r>
                  <w:r w:rsidRPr="00DF21A8">
                    <w:rPr>
                      <w:rFonts w:ascii="BMitra" w:hAnsi="BMitra" w:hint="cs"/>
                      <w:color w:val="000000"/>
                      <w:rtl/>
                    </w:rPr>
                    <w:t>ﺷﻤﺎره‬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8" type="#_x0000_t202" style="position:absolute;left:0;text-align:left;margin-left:470.4pt;margin-top:306.9pt;width:68.25pt;height:15.4pt;z-index:25170124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دانشگاه محل تحصیل: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7" type="#_x0000_t202" style="position:absolute;left:0;text-align:left;margin-left:376.55pt;margin-top:306.9pt;width:26.75pt;height:15.4pt;z-index:25170022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دانشکده: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6" type="#_x0000_t202" style="position:absolute;left:0;text-align:left;margin-left:215.5pt;margin-top:368.35pt;width:36.75pt;height:15.4pt;z-index:25169920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تاریخ شروع: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3" type="#_x0000_t202" style="position:absolute;left:0;text-align:left;margin-left:112.3pt;margin-top:322.25pt;width:33.45pt;height:15.4pt;z-index:25169612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2" type="#_x0000_t202" style="position:absolute;left:0;text-align:left;margin-left:208.1pt;margin-top:306.9pt;width:44.8pt;height:15.4pt;z-index:25169510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رشته تحصیلی: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1" type="#_x0000_t202" style="position:absolute;left:0;text-align:left;margin-left:65.75pt;margin-top:337.6pt;width:23.25pt;height:15.4pt;z-index:25169408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60" type="#_x0000_t202" style="position:absolute;left:0;text-align:left;margin-left:66pt;margin-top:322.25pt;width:34.05pt;height:15.4pt;z-index:25169305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8" type="#_x0000_t202" style="position:absolute;left:0;text-align:left;margin-left:210.7pt;margin-top:233.45pt;width:23pt;height:15.4pt;z-index:25169100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DF21A8">
                  <w:pPr>
                    <w:rPr>
                      <w:rFonts w:ascii="BMitra" w:hAnsi="BMitra"/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7" type="#_x0000_t202" style="position:absolute;left:0;text-align:left;margin-left:145.2pt;margin-top:264.35pt;width:31.5pt;height:14.05pt;z-index:2516899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0"/>
                    </w:rPr>
                  </w:pPr>
                  <w:r>
                    <w:rPr>
                      <w:rFonts w:ascii="BMitra" w:hAnsi="BMitra" w:hint="cs"/>
                      <w:color w:val="000000"/>
                      <w:sz w:val="20"/>
                      <w:rtl/>
                    </w:rPr>
                    <w:t>تلفن همراه: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6" type="#_x0000_t202" style="position:absolute;left:0;text-align:left;margin-left:161.3pt;margin-top:248.8pt;width:15.8pt;height:15.4pt;z-index:25168896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تلفن: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5" type="#_x0000_t202" style="position:absolute;left:0;text-align:left;margin-left:142.1pt;margin-top:218.1pt;width:36.9pt;height:15.4pt;z-index:25168793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محل صدور: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4" type="#_x0000_t202" style="position:absolute;left:0;text-align:left;margin-left:131.05pt;margin-top:202.75pt;width:49.2pt;height:15.4pt;z-index:25168691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شناسنامه: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2" type="#_x0000_t202" style="position:absolute;left:0;text-align:left;margin-left:520.55pt;margin-top:248.8pt;width:19.6pt;height:15.4pt;z-index:25168486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نشلنی: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1" type="#_x0000_t202" style="position:absolute;left:0;text-align:left;margin-left:431.05pt;margin-top:233.45pt;width:109.25pt;height:15.4pt;z-index:2516838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rtl/>
                    </w:rPr>
                  </w:pPr>
                  <w:r>
                    <w:rPr>
                      <w:rFonts w:ascii="Wingdings2" w:hAnsi="Wingdings2" w:hint="cs"/>
                      <w:color w:val="000000"/>
                      <w:rtl/>
                    </w:rPr>
                    <w:t>وضعیت تاهل : مجرد    متاهل: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50" type="#_x0000_t202" style="position:absolute;left:0;text-align:left;margin-left:508.55pt;margin-top:218.1pt;width:31.7pt;height:15.4pt;z-index:25168281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تاریخ تولد: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9" type="#_x0000_t202" style="position:absolute;left:0;text-align:left;margin-left:444pt;margin-top:218.1pt;width:21.75pt;height:15.4pt;z-index:25168179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 پدر: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8" type="#_x0000_t202" style="position:absolute;left:0;text-align:left;margin-left:530.15pt;margin-top:202.75pt;width:10pt;height:15.4pt;z-index:25168076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7" type="#_x0000_t202" style="position:absolute;left:0;text-align:left;margin-left:392.65pt;margin-top:202.75pt;width:39.5pt;height:15.4pt;z-index:25167974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نام خانوادگی: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6" type="#_x0000_t202" style="position:absolute;left:0;text-align:left;margin-left:322.8pt;margin-top:233.45pt;width:68.4pt;height:15.4pt;z-index:25167872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تعداد افراد تحت تکفل: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5" type="#_x0000_t202" style="position:absolute;left:0;text-align:left;margin-left:356.4pt;margin-top:218.1pt;width:29.95pt;height:15.4pt;z-index:251677696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شغل ولی: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4" type="#_x0000_t202" style="position:absolute;left:0;text-align:left;margin-left:258.95pt;margin-top:248.8pt;width:29.35pt;height:15.4pt;z-index:25167667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کدپستی: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3" type="#_x0000_t202" style="position:absolute;left:0;text-align:left;margin-left:246pt;margin-top:233.45pt;width:42.2pt;height:15.4pt;z-index:25167564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rtl/>
                    </w:rPr>
                  </w:pPr>
                  <w:r>
                    <w:rPr>
                      <w:rFonts w:ascii="Wingdings2" w:hAnsi="Wingdings2" w:hint="cs"/>
                      <w:color w:val="000000"/>
                      <w:rtl/>
                    </w:rPr>
                    <w:t xml:space="preserve">جنس  :زن   مرد:  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2" type="#_x0000_t202" style="position:absolute;left:0;text-align:left;margin-left:257.75pt;margin-top:218.1pt;width:31.4pt;height:15.4pt;z-index:25167462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محل تولد: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41" type="#_x0000_t202" style="position:absolute;left:0;text-align:left;margin-left:254.4pt;margin-top:202.75pt;width:33.8pt;height:15.4pt;z-index:25167360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</w:rPr>
                  </w:pPr>
                  <w:r>
                    <w:rPr>
                      <w:rFonts w:ascii="BMitra" w:hAnsi="BMitra" w:hint="cs"/>
                      <w:color w:val="000000"/>
                      <w:rtl/>
                    </w:rPr>
                    <w:t>شماره ملی: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3" type="#_x0000_t202" style="position:absolute;left:0;text-align:left;margin-left:131.5pt;margin-top:135.6pt;width:80.1pt;height:16.75pt;z-index:25166540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color w:val="000000"/>
                      <w:sz w:val="24"/>
                      <w:rtl/>
                    </w:rPr>
                    <w:t>شماره دانشجویی: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32" type="#_x0000_t202" style="position:absolute;left:0;text-align:left;margin-left:123.6pt;margin-top:116.4pt;width:18.9pt;height:16.75pt;z-index:251664384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color w:val="000000"/>
                      <w:sz w:val="24"/>
                      <w:rtl/>
                    </w:rPr>
                    <w:t>تاریخ: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29" type="#_x0000_t202" style="position:absolute;left:0;text-align:left;margin-left:238.55pt;margin-top:75.35pt;width:103.3pt;height:16.75pt;z-index:251661312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color w:val="000000"/>
                      <w:sz w:val="24"/>
                      <w:rtl/>
                    </w:rPr>
                    <w:t>وزارت علوم، تحقیقات و فناوری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28" type="#_x0000_t202" style="position:absolute;left:0;text-align:left;margin-left:250.8pt;margin-top:58.8pt;width:75.5pt;height:16.75pt;z-index:251660288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color w:val="000000"/>
                      <w:sz w:val="24"/>
                    </w:rPr>
                  </w:pPr>
                  <w:r>
                    <w:rPr>
                      <w:rFonts w:ascii="BMitra" w:hAnsi="BMitra" w:hint="cs"/>
                      <w:color w:val="000000"/>
                      <w:sz w:val="24"/>
                      <w:rtl/>
                    </w:rPr>
                    <w:t>جمهوری اسلامی ایران</w:t>
                  </w:r>
                </w:p>
              </w:txbxContent>
            </v:textbox>
            <w10:wrap anchorx="page"/>
          </v:shape>
        </w:pict>
      </w:r>
      <w:r w:rsidR="00861A1D">
        <w:rPr>
          <w:noProof/>
        </w:rPr>
        <w:pict>
          <v:shape id="_x0000_s1026" type="#_x0000_t202" style="position:absolute;left:0;text-align:left;margin-left:59.05pt;margin-top:43.9pt;width:76.35pt;height:12.05pt;z-index:251658240;mso-wrap-style:none;mso-position-horizontal-relative:text;mso-position-vertical-relative:text" stroked="f">
            <v:fill opacity="0"/>
            <v:stroke opacity="0"/>
            <v:textbox style="mso-fit-shape-to-text:t" inset="0,0,0,0">
              <w:txbxContent>
                <w:p w:rsidR="00DF21A8" w:rsidRPr="00DF21A8" w:rsidRDefault="000870EC">
                  <w:pPr>
                    <w:rPr>
                      <w:rFonts w:ascii="BMitra" w:hAnsi="BMitra"/>
                      <w:b/>
                      <w:color w:val="000000"/>
                      <w:sz w:val="14"/>
                    </w:rPr>
                  </w:pPr>
                  <w:r>
                    <w:rPr>
                      <w:rFonts w:ascii="BMitra" w:hAnsi="BMitra" w:hint="cs"/>
                      <w:b/>
                      <w:color w:val="000000"/>
                      <w:sz w:val="14"/>
                      <w:rtl/>
                    </w:rPr>
                    <w:t>فرم شماره 8</w:t>
                  </w:r>
                </w:p>
              </w:txbxContent>
            </v:textbox>
            <w10:wrap anchorx="page"/>
          </v:shape>
        </w:pict>
      </w:r>
    </w:p>
    <w:sectPr w:rsidR="00D11B23" w:rsidSect="00DF21A8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drawingGridHorizontalSpacing w:val="110"/>
  <w:displayHorizontalDrawingGridEvery w:val="2"/>
  <w:characterSpacingControl w:val="doNotCompress"/>
  <w:compat/>
  <w:rsids>
    <w:rsidRoot w:val="00DF21A8"/>
    <w:rsid w:val="000870EC"/>
    <w:rsid w:val="002235AD"/>
    <w:rsid w:val="007E37D3"/>
    <w:rsid w:val="007E6076"/>
    <w:rsid w:val="00861A1D"/>
    <w:rsid w:val="00A03DC4"/>
    <w:rsid w:val="00A34B31"/>
    <w:rsid w:val="00D11B23"/>
    <w:rsid w:val="00DF21A8"/>
    <w:rsid w:val="00E56D26"/>
    <w:rsid w:val="00E6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hajializadeh</dc:creator>
  <cp:keywords/>
  <dc:description/>
  <cp:lastModifiedBy>hajializadeh</cp:lastModifiedBy>
  <cp:revision>4</cp:revision>
  <dcterms:created xsi:type="dcterms:W3CDTF">2007-02-14T21:11:00Z</dcterms:created>
  <dcterms:modified xsi:type="dcterms:W3CDTF">2007-02-14T21:16:00Z</dcterms:modified>
</cp:coreProperties>
</file>